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0D8F">
      <w:r w:rsidRPr="00CD0D8F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44970</wp:posOffset>
            </wp:positionH>
            <wp:positionV relativeFrom="page">
              <wp:posOffset>404734</wp:posOffset>
            </wp:positionV>
            <wp:extent cx="7300210" cy="10103371"/>
            <wp:effectExtent l="0" t="0" r="0" b="0"/>
            <wp:wrapTopAndBottom/>
            <wp:docPr id="9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314325</wp:posOffset>
            </wp:positionH>
            <wp:positionV relativeFrom="page">
              <wp:posOffset>59690</wp:posOffset>
            </wp:positionV>
            <wp:extent cx="7299960" cy="10102850"/>
            <wp:effectExtent l="0" t="0" r="0" b="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>
      <w:r w:rsidRPr="00CD0D8F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434714</wp:posOffset>
            </wp:positionH>
            <wp:positionV relativeFrom="page">
              <wp:posOffset>269823</wp:posOffset>
            </wp:positionV>
            <wp:extent cx="6910465" cy="100883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65" cy="1008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>
      <w:r w:rsidRPr="00CD0D8F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-119921</wp:posOffset>
            </wp:positionH>
            <wp:positionV relativeFrom="page">
              <wp:posOffset>134912</wp:posOffset>
            </wp:positionV>
            <wp:extent cx="7300210" cy="10103370"/>
            <wp:effectExtent l="0" t="0" r="0" b="0"/>
            <wp:wrapNone/>
            <wp:docPr id="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>
      <w:r w:rsidRPr="00CD0D8F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44970</wp:posOffset>
            </wp:positionH>
            <wp:positionV relativeFrom="page">
              <wp:posOffset>134911</wp:posOffset>
            </wp:positionV>
            <wp:extent cx="7300210" cy="10103371"/>
            <wp:effectExtent l="0" t="0" r="0" b="0"/>
            <wp:wrapNone/>
            <wp:docPr id="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>
      <w:r w:rsidRPr="00CD0D8F"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-149902</wp:posOffset>
            </wp:positionH>
            <wp:positionV relativeFrom="page">
              <wp:posOffset>143193</wp:posOffset>
            </wp:positionV>
            <wp:extent cx="7300210" cy="10103370"/>
            <wp:effectExtent l="0" t="0" r="0" b="0"/>
            <wp:wrapNone/>
            <wp:docPr id="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p w:rsidR="00CD0D8F" w:rsidRDefault="00CD0D8F"/>
    <w:sectPr w:rsidR="00CD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CD0D8F"/>
    <w:rsid w:val="00CD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2020-03-19T07:25:00Z</dcterms:created>
  <dcterms:modified xsi:type="dcterms:W3CDTF">2020-03-19T07:29:00Z</dcterms:modified>
</cp:coreProperties>
</file>